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7CAE4" w14:textId="77777777" w:rsidR="003A0FA1" w:rsidRPr="00B941A4" w:rsidRDefault="003A0FA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3EF701C" w14:textId="77777777" w:rsidR="003A0FA1" w:rsidRDefault="003A0FA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262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3252"/>
        <w:gridCol w:w="5812"/>
      </w:tblGrid>
      <w:tr w:rsidR="003A0FA1" w:rsidRPr="005D5BD8" w14:paraId="12D5865D" w14:textId="77777777" w:rsidTr="003A0FA1">
        <w:trPr>
          <w:trHeight w:val="545"/>
          <w:jc w:val="center"/>
        </w:trPr>
        <w:tc>
          <w:tcPr>
            <w:tcW w:w="1131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3ACAF80" w14:textId="77777777" w:rsidR="003A0FA1" w:rsidRPr="00B55E67" w:rsidRDefault="003A0FA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A0FA1" w:rsidRPr="005D5BD8" w14:paraId="27797ABF" w14:textId="77777777" w:rsidTr="003A0FA1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4904E7E" w14:textId="77777777" w:rsidR="003A0FA1" w:rsidRPr="00B55E67" w:rsidRDefault="003A0FA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3A0FA1" w:rsidRPr="00536D83" w14:paraId="16F28387" w14:textId="77777777">
              <w:trPr>
                <w:trHeight w:val="333"/>
              </w:trPr>
              <w:tc>
                <w:tcPr>
                  <w:tcW w:w="0" w:type="auto"/>
                </w:tcPr>
                <w:p w14:paraId="4F1FEDCC" w14:textId="77777777" w:rsidR="003A0FA1" w:rsidRPr="00536D83" w:rsidRDefault="003A0FA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0AC9267" w14:textId="77777777" w:rsidR="003A0FA1" w:rsidRPr="005D5BD8" w:rsidRDefault="003A0FA1" w:rsidP="008F72F0">
            <w:pPr>
              <w:jc w:val="both"/>
              <w:rPr>
                <w:rFonts w:ascii="Arial" w:hAnsi="Arial" w:cs="Arial"/>
              </w:rPr>
            </w:pPr>
            <w:r w:rsidRPr="00086874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3A0FA1" w:rsidRPr="005D5BD8" w14:paraId="0FDA9131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A66B8A4" w14:textId="77777777" w:rsidR="003A0FA1" w:rsidRPr="005D5BD8" w:rsidRDefault="003A0FA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C661D0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086874">
              <w:rPr>
                <w:rFonts w:ascii="Arial" w:hAnsi="Arial" w:cs="Arial"/>
                <w:noProof/>
                <w:lang w:val="es-MX"/>
              </w:rPr>
              <w:t>4162.010.26.1.2419-2025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A35AAE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5DB2C00C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F00BF52" w14:textId="77777777" w:rsidR="003A0FA1" w:rsidRPr="005D5BD8" w:rsidRDefault="003A0FA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B8814E" w14:textId="77777777" w:rsidR="003A0FA1" w:rsidRPr="00715223" w:rsidRDefault="003A0FA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458958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201EB301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7E665A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2943F0" w14:textId="77777777" w:rsidR="003A0FA1" w:rsidRPr="009A56B4" w:rsidRDefault="003A0FA1">
            <w:pPr>
              <w:pStyle w:val="Standard"/>
              <w:rPr>
                <w:rFonts w:ascii="Arial" w:eastAsia="Times New Roman" w:hAnsi="Arial" w:cs="Arial"/>
              </w:rPr>
            </w:pPr>
            <w:r w:rsidRPr="00086874">
              <w:rPr>
                <w:rFonts w:ascii="Arial" w:eastAsia="Times New Roman" w:hAnsi="Arial" w:cs="Arial"/>
                <w:noProof/>
              </w:rPr>
              <w:t>LEYDER ALIRIO CAMPO PALECHOR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2045B2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781046D7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4C5F239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EA4BC6" w14:textId="41DDB061" w:rsidR="003A0FA1" w:rsidRPr="009A56B4" w:rsidRDefault="003A0FA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1.003.163.517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69C751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2D891818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37A8CD6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79A26B" w14:textId="77777777" w:rsidR="003A0FA1" w:rsidRPr="009A56B4" w:rsidRDefault="003A0FA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58B0F2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3518290F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F6E24EF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8BEB52" w14:textId="77777777" w:rsidR="003A0FA1" w:rsidRPr="009A56B4" w:rsidRDefault="003A0FA1" w:rsidP="005D5BD8">
            <w:pPr>
              <w:pStyle w:val="Standard"/>
              <w:rPr>
                <w:rFonts w:ascii="Arial" w:hAnsi="Arial" w:cs="Arial"/>
              </w:rPr>
            </w:pPr>
            <w:r w:rsidRPr="00086874">
              <w:rPr>
                <w:rFonts w:ascii="Arial" w:hAnsi="Arial" w:cs="Arial"/>
                <w:noProof/>
              </w:rPr>
              <w:t>17/jul/2025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F846C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4D08C5F5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AEBE7CE" w14:textId="77777777" w:rsidR="003A0FA1" w:rsidRPr="005D5BD8" w:rsidRDefault="003A0FA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28D55A" w14:textId="77777777" w:rsidR="003A0FA1" w:rsidRPr="009A56B4" w:rsidRDefault="003A0FA1">
            <w:pPr>
              <w:pStyle w:val="Standard"/>
              <w:rPr>
                <w:rFonts w:ascii="Arial" w:hAnsi="Arial" w:cs="Arial"/>
              </w:rPr>
            </w:pPr>
            <w:r w:rsidRPr="00086874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8DBFEE" w14:textId="77777777" w:rsidR="003A0FA1" w:rsidRPr="005D5BD8" w:rsidRDefault="003A0FA1">
            <w:pPr>
              <w:rPr>
                <w:rFonts w:ascii="Arial" w:hAnsi="Arial" w:cs="Arial"/>
              </w:rPr>
            </w:pPr>
          </w:p>
        </w:tc>
      </w:tr>
      <w:tr w:rsidR="003A0FA1" w:rsidRPr="005D5BD8" w14:paraId="4716BFD1" w14:textId="77777777" w:rsidTr="003A0FA1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9F2031" w14:textId="77777777" w:rsidR="003A0FA1" w:rsidRPr="00B55E67" w:rsidRDefault="003A0FA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7A2EFFC" w14:textId="77777777" w:rsidR="003A0FA1" w:rsidRDefault="003A0FA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0DD7DDF" w14:textId="77777777" w:rsidR="003A0FA1" w:rsidRDefault="003A0FA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C32C05B" w14:textId="77777777" w:rsidR="003A0FA1" w:rsidRPr="009A56B4" w:rsidRDefault="003A0FA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220A55ED" w14:textId="77777777" w:rsidR="003A0FA1" w:rsidRPr="009A56B4" w:rsidRDefault="003A0FA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018F2A09" w14:textId="77777777" w:rsidR="003A0FA1" w:rsidRPr="00FC095C" w:rsidRDefault="003A0FA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C4C52F0" w14:textId="77777777" w:rsidR="003A0FA1" w:rsidRPr="009A27B2" w:rsidRDefault="003A0FA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A0FA1" w:rsidRPr="005D5BD8" w14:paraId="45C8805F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9941" w14:textId="77777777" w:rsidR="003A0FA1" w:rsidRPr="00B15CE7" w:rsidRDefault="003A0FA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270934C5" w14:textId="77777777" w:rsidR="003A0FA1" w:rsidRPr="005D5BD8" w:rsidRDefault="003A0FA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3A4176" w14:textId="77777777" w:rsidR="003A0FA1" w:rsidRDefault="003A0FA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086874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81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EE01D2" w14:textId="77777777" w:rsidR="003A0FA1" w:rsidRDefault="003A0FA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2449E2A9" w14:textId="77777777" w:rsidTr="003A0FA1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7F1A75D" w14:textId="77777777" w:rsidR="003A0FA1" w:rsidRPr="005D5BD8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CAE5A79" w14:textId="77777777" w:rsidR="003A0FA1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F02EC5">
              <w:rPr>
                <w:rFonts w:ascii="Arial" w:hAnsi="Arial" w:cs="Arial"/>
                <w:spacing w:val="-2"/>
              </w:rPr>
              <w:t>1074521809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D1BCEE" w14:textId="77777777" w:rsidR="003A0FA1" w:rsidRDefault="003A0FA1" w:rsidP="0015728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337475F7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1892BF6" w14:textId="77777777" w:rsidR="003A0FA1" w:rsidRPr="005D5BD8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668498B" w14:textId="77777777" w:rsidR="003A0FA1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F02EC5">
              <w:rPr>
                <w:rFonts w:ascii="Arial" w:hAnsi="Arial" w:cs="Arial"/>
                <w:spacing w:val="-2"/>
              </w:rPr>
              <w:t>8822906043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DA36C9" w14:textId="77777777" w:rsidR="003A0FA1" w:rsidRDefault="003A0FA1" w:rsidP="0015728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16E4A952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15DE605F" w14:textId="77777777" w:rsidR="003A0FA1" w:rsidRPr="00B15CE7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0F23D59C" w14:textId="77777777" w:rsidR="003A0FA1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F02EC5">
              <w:rPr>
                <w:rFonts w:ascii="Arial" w:hAnsi="Arial" w:cs="Arial"/>
              </w:rPr>
              <w:t>SIMPLE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C684E1" w14:textId="77777777" w:rsidR="003A0FA1" w:rsidRDefault="003A0FA1" w:rsidP="0015728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78D53389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D4072BF" w14:textId="77777777" w:rsidR="003A0FA1" w:rsidRPr="00B15CE7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0C7EFFED" w14:textId="77777777" w:rsidR="003A0FA1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F02EC5">
              <w:rPr>
                <w:rFonts w:ascii="Arial" w:hAnsi="Arial" w:cs="Arial"/>
                <w:spacing w:val="-2"/>
              </w:rPr>
              <w:t>31/</w:t>
            </w:r>
            <w:r>
              <w:rPr>
                <w:rFonts w:ascii="Arial" w:hAnsi="Arial" w:cs="Arial"/>
                <w:spacing w:val="-2"/>
              </w:rPr>
              <w:t>jul</w:t>
            </w:r>
            <w:r w:rsidRPr="00F02EC5">
              <w:rPr>
                <w:rFonts w:ascii="Arial" w:hAnsi="Arial" w:cs="Arial"/>
                <w:spacing w:val="-2"/>
              </w:rPr>
              <w:t>/2025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CE835" w14:textId="77777777" w:rsidR="003A0FA1" w:rsidRDefault="003A0FA1" w:rsidP="0015728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544A3DF5" w14:textId="77777777" w:rsidTr="003A0FA1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626F965" w14:textId="77777777" w:rsidR="003A0FA1" w:rsidRPr="00B15CE7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03A5D73" w14:textId="77777777" w:rsidR="003A0FA1" w:rsidRDefault="003A0FA1" w:rsidP="0015728F">
            <w:pPr>
              <w:pStyle w:val="Standard"/>
              <w:rPr>
                <w:rFonts w:ascii="Arial" w:hAnsi="Arial" w:cs="Arial"/>
              </w:rPr>
            </w:pPr>
            <w:r w:rsidRPr="00F02EC5">
              <w:rPr>
                <w:rFonts w:ascii="Arial" w:hAnsi="Arial" w:cs="Arial"/>
                <w:spacing w:val="-2"/>
              </w:rPr>
              <w:t>Junio/2025</w:t>
            </w:r>
          </w:p>
        </w:tc>
        <w:tc>
          <w:tcPr>
            <w:tcW w:w="581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1FE2BD" w14:textId="77777777" w:rsidR="003A0FA1" w:rsidRDefault="003A0FA1" w:rsidP="0015728F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A0FA1" w:rsidRPr="005D5BD8" w14:paraId="2638E4FD" w14:textId="77777777" w:rsidTr="003A0FA1">
        <w:trPr>
          <w:trHeight w:val="1405"/>
          <w:jc w:val="center"/>
        </w:trPr>
        <w:tc>
          <w:tcPr>
            <w:tcW w:w="11317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F37BCEA" w14:textId="77777777" w:rsidR="003A0FA1" w:rsidRDefault="003A0FA1" w:rsidP="0015728F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15728F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15728F">
              <w:rPr>
                <w:rFonts w:ascii="Arial" w:hAnsi="Arial" w:cs="Arial"/>
                <w:b/>
                <w:bCs/>
              </w:rPr>
              <w:t>)</w:t>
            </w:r>
          </w:p>
          <w:p w14:paraId="58573FD6" w14:textId="77777777" w:rsidR="003A0FA1" w:rsidRPr="005D5BD8" w:rsidRDefault="003A0FA1" w:rsidP="0015728F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A0FA1" w:rsidRPr="005D5BD8" w14:paraId="119E5924" w14:textId="77777777" w:rsidTr="003A0FA1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FB57521" w14:textId="77777777" w:rsidR="003A0FA1" w:rsidRPr="00B55E67" w:rsidRDefault="003A0FA1" w:rsidP="001572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F5B6E2C" w14:textId="77777777" w:rsidR="003A0FA1" w:rsidRPr="00B55E67" w:rsidRDefault="003A0FA1" w:rsidP="0015728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A0FA1" w:rsidRPr="005D5BD8" w14:paraId="09DCBF4A" w14:textId="77777777" w:rsidTr="003A0FA1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CE74AD" w14:textId="6F47CB17" w:rsidR="003A0FA1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86874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  <w:r>
              <w:rPr>
                <w:rFonts w:ascii="Arial" w:hAnsi="Arial" w:cs="Arial"/>
                <w:noProof/>
                <w:color w:val="000000"/>
              </w:rPr>
              <w:t>.</w:t>
            </w:r>
          </w:p>
          <w:p w14:paraId="0909131E" w14:textId="77777777" w:rsidR="003A0FA1" w:rsidRPr="00086874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55EC5F9" w14:textId="77777777" w:rsidR="003A0FA1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86874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FDDB2FB" w14:textId="77777777" w:rsidR="003A0FA1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86874">
              <w:rPr>
                <w:rFonts w:ascii="Arial" w:hAnsi="Arial" w:cs="Arial"/>
                <w:noProof/>
                <w:color w:val="000000"/>
              </w:rPr>
              <w:lastRenderedPageBreak/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5F49C82" w14:textId="77777777" w:rsidR="003A0FA1" w:rsidRPr="00086874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72829A3" w14:textId="77777777" w:rsidR="003A0FA1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086874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CA663D4" w14:textId="77777777" w:rsidR="003A0FA1" w:rsidRPr="00086874" w:rsidRDefault="003A0FA1" w:rsidP="0015728F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AD245FB" w14:textId="77777777" w:rsidR="003A0FA1" w:rsidRPr="009A56B4" w:rsidRDefault="003A0FA1" w:rsidP="0015728F">
            <w:pPr>
              <w:rPr>
                <w:rFonts w:ascii="Arial" w:hAnsi="Arial" w:cs="Arial"/>
                <w:color w:val="000000"/>
              </w:rPr>
            </w:pPr>
            <w:r w:rsidRPr="00086874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2FD37A03" w14:textId="77777777" w:rsidR="003A0FA1" w:rsidRPr="008F72F0" w:rsidRDefault="003A0FA1" w:rsidP="0015728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59AE87" w14:textId="262E483C" w:rsidR="003A0FA1" w:rsidRDefault="003A0FA1" w:rsidP="003A0FA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lastRenderedPageBreak/>
              <w:t>1</w:t>
            </w:r>
            <w:r w:rsidRPr="003A0FA1">
              <w:rPr>
                <w:rFonts w:ascii="Arial" w:hAnsi="Arial" w:cs="Arial"/>
                <w:sz w:val="24"/>
                <w:szCs w:val="24"/>
              </w:rPr>
              <w:t>.B</w:t>
            </w:r>
            <w:r w:rsidRPr="003A0FA1">
              <w:rPr>
                <w:rFonts w:ascii="Arial" w:hAnsi="Arial" w:cs="Arial"/>
                <w:sz w:val="24"/>
                <w:szCs w:val="24"/>
              </w:rPr>
              <w:t>rind</w:t>
            </w:r>
            <w:r w:rsidRPr="003A0FA1">
              <w:rPr>
                <w:rFonts w:ascii="Arial" w:hAnsi="Arial" w:cs="Arial"/>
                <w:sz w:val="24"/>
                <w:szCs w:val="24"/>
              </w:rPr>
              <w:t>é</w:t>
            </w:r>
            <w:r w:rsidRPr="003A0FA1">
              <w:rPr>
                <w:rFonts w:ascii="Arial" w:hAnsi="Arial" w:cs="Arial"/>
                <w:sz w:val="24"/>
                <w:szCs w:val="24"/>
              </w:rPr>
              <w:t xml:space="preserve"> apoyo en el desarrollo de las actividades realizando la implementación de ejercicios de fuerza específicos dirigidos a deportistas de judo visual, con el fin de potenciar su explosividad en el combate, con miras a la competencia de juegos departamentales.</w:t>
            </w:r>
          </w:p>
          <w:p w14:paraId="1D99D958" w14:textId="77777777" w:rsidR="003A0FA1" w:rsidRPr="003A0FA1" w:rsidRDefault="003A0FA1" w:rsidP="003A0FA1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9892C9C" w14:textId="70958D44" w:rsidR="003A0FA1" w:rsidRDefault="003A0FA1" w:rsidP="003A0FA1">
            <w:pPr>
              <w:pStyle w:val="TableParagraph"/>
              <w:jc w:val="both"/>
            </w:pPr>
            <w:r w:rsidRPr="003A0FA1">
              <w:rPr>
                <w:rFonts w:ascii="Arial" w:hAnsi="Arial" w:cs="Arial"/>
                <w:sz w:val="24"/>
                <w:szCs w:val="24"/>
              </w:rPr>
              <w:t>2.B</w:t>
            </w:r>
            <w:r w:rsidRPr="003A0FA1">
              <w:rPr>
                <w:rFonts w:ascii="Arial" w:hAnsi="Arial" w:cs="Arial"/>
                <w:sz w:val="24"/>
                <w:szCs w:val="24"/>
              </w:rPr>
              <w:t>rind</w:t>
            </w:r>
            <w:r w:rsidRPr="003A0FA1">
              <w:rPr>
                <w:rFonts w:ascii="Arial" w:hAnsi="Arial" w:cs="Arial"/>
                <w:sz w:val="24"/>
                <w:szCs w:val="24"/>
              </w:rPr>
              <w:t>é</w:t>
            </w:r>
            <w:r w:rsidRPr="003A0FA1">
              <w:rPr>
                <w:rFonts w:ascii="Arial" w:hAnsi="Arial" w:cs="Arial"/>
                <w:sz w:val="24"/>
                <w:szCs w:val="24"/>
              </w:rPr>
              <w:t xml:space="preserve"> apoyo en el proceso de registro de beneficiarios en la plataforma SIDER</w:t>
            </w:r>
            <w:r w:rsidRPr="003A0FA1">
              <w:t>.</w:t>
            </w:r>
          </w:p>
          <w:p w14:paraId="08319082" w14:textId="77777777" w:rsidR="003A0FA1" w:rsidRPr="003A0FA1" w:rsidRDefault="003A0FA1" w:rsidP="003A0FA1">
            <w:pPr>
              <w:pStyle w:val="TableParagraph"/>
              <w:jc w:val="both"/>
            </w:pPr>
          </w:p>
          <w:p w14:paraId="4944A2D7" w14:textId="77777777" w:rsidR="003A0FA1" w:rsidRDefault="003A0FA1" w:rsidP="003A0FA1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E814604" w14:textId="491BC440" w:rsidR="003A0FA1" w:rsidRDefault="003A0FA1" w:rsidP="003A0FA1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lastRenderedPageBreak/>
              <w:t>3.A</w:t>
            </w:r>
            <w:r w:rsidRPr="003A0FA1">
              <w:rPr>
                <w:rFonts w:ascii="Arial" w:hAnsi="Arial" w:cs="Arial"/>
                <w:color w:val="000000"/>
                <w:lang w:val="es-CO"/>
              </w:rPr>
              <w:t>sist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í </w:t>
            </w:r>
            <w:r w:rsidRPr="003A0FA1">
              <w:rPr>
                <w:rFonts w:ascii="Arial" w:hAnsi="Arial" w:cs="Arial"/>
                <w:color w:val="000000"/>
                <w:lang w:val="es-CO"/>
              </w:rPr>
              <w:t>al congresillo técnico realizado en el municipio de Guacarí, donde se abordaron temas relevantes relacionados con la competencia de judo visual.</w:t>
            </w:r>
          </w:p>
          <w:p w14:paraId="07F4BEED" w14:textId="77777777" w:rsidR="003A0FA1" w:rsidRDefault="003A0FA1" w:rsidP="003A0FA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7F6B800A" w14:textId="274B1F19" w:rsidR="003A0FA1" w:rsidRPr="003A0FA1" w:rsidRDefault="003A0FA1" w:rsidP="003A0FA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4.A</w:t>
            </w:r>
            <w:r w:rsidRPr="003A0FA1">
              <w:rPr>
                <w:rFonts w:ascii="Arial" w:hAnsi="Arial" w:cs="Arial"/>
                <w:color w:val="000000"/>
              </w:rPr>
              <w:t>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3A0FA1">
              <w:rPr>
                <w:rFonts w:ascii="Arial" w:hAnsi="Arial" w:cs="Arial"/>
                <w:color w:val="000000"/>
              </w:rPr>
              <w:t xml:space="preserve"> las actividades requeridas por el programa Cali Elite como la competencia de juegos departamentales que se llevó a cabo en el Coliseo Ricardo Arturo Torres del municipio de Guacarí.</w:t>
            </w:r>
          </w:p>
          <w:p w14:paraId="5EE81E3C" w14:textId="63101C00" w:rsidR="003A0FA1" w:rsidRPr="005D5BD8" w:rsidRDefault="003A0FA1" w:rsidP="003A0FA1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5.A</w:t>
            </w:r>
            <w:r w:rsidRPr="003A0FA1">
              <w:rPr>
                <w:rFonts w:ascii="Arial" w:hAnsi="Arial" w:cs="Arial"/>
                <w:color w:val="000000"/>
              </w:rPr>
              <w:t>sist</w:t>
            </w:r>
            <w:r>
              <w:rPr>
                <w:rFonts w:ascii="Arial" w:hAnsi="Arial" w:cs="Arial"/>
                <w:color w:val="000000"/>
              </w:rPr>
              <w:t xml:space="preserve">í </w:t>
            </w:r>
            <w:r w:rsidRPr="003A0FA1">
              <w:rPr>
                <w:rFonts w:ascii="Arial" w:hAnsi="Arial" w:cs="Arial"/>
                <w:color w:val="000000"/>
              </w:rPr>
              <w:t>a los espacios asignados donde se tomó evidencias de la inauguración con los deportistas de judo visual.</w:t>
            </w:r>
          </w:p>
        </w:tc>
      </w:tr>
      <w:tr w:rsidR="003A0FA1" w:rsidRPr="005D5BD8" w14:paraId="4ABBE7C0" w14:textId="77777777" w:rsidTr="003A0FA1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A3250A" w14:textId="77777777" w:rsidR="003A0FA1" w:rsidRPr="003A0FA1" w:rsidRDefault="003A0FA1" w:rsidP="0015728F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1D0E273" w14:textId="77777777" w:rsidR="003A0FA1" w:rsidRPr="003A0FA1" w:rsidRDefault="003A0FA1" w:rsidP="0015728F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58C2C52" w14:textId="77777777" w:rsidR="003A0FA1" w:rsidRPr="003A0FA1" w:rsidRDefault="003A0FA1" w:rsidP="0015728F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D8D17C2" w14:textId="77777777" w:rsidR="003A0FA1" w:rsidRPr="003A0FA1" w:rsidRDefault="003A0FA1" w:rsidP="0015728F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A0FA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D562BE" w14:textId="77777777" w:rsidR="003A0FA1" w:rsidRPr="003A0FA1" w:rsidRDefault="003A0FA1" w:rsidP="0015728F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D39D0C3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E0ABC75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0B79020" w14:textId="4D211E99" w:rsidR="003A0FA1" w:rsidRPr="003A0FA1" w:rsidRDefault="003A0FA1" w:rsidP="0015728F">
            <w:pPr>
              <w:pStyle w:val="Standard"/>
              <w:rPr>
                <w:rFonts w:ascii="Arial" w:hAnsi="Arial" w:cs="Arial"/>
                <w:noProof/>
              </w:rPr>
            </w:pPr>
            <w:r w:rsidRPr="003A0FA1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2DB83848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noProof/>
              </w:rPr>
            </w:pPr>
          </w:p>
          <w:p w14:paraId="6CEC9278" w14:textId="1A1A4F85" w:rsidR="003A0FA1" w:rsidRPr="003A0FA1" w:rsidRDefault="003A0FA1" w:rsidP="0015728F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  <w:hyperlink r:id="rId7" w:history="1">
              <w:r w:rsidRPr="003A0FA1">
                <w:rPr>
                  <w:rStyle w:val="Hipervnculo"/>
                  <w:rFonts w:ascii="Arial" w:hAnsi="Arial" w:cs="Arial"/>
                  <w:sz w:val="16"/>
                  <w:szCs w:val="16"/>
                  <w:lang w:val="es-CO"/>
                </w:rPr>
                <w:t>https://drive.google.com/drive/folders/1G7UkmDCwVsH6qdJ-amtYOxJVNkol-gzl</w:t>
              </w:r>
            </w:hyperlink>
          </w:p>
        </w:tc>
      </w:tr>
      <w:tr w:rsidR="003A0FA1" w:rsidRPr="005D5BD8" w14:paraId="3987EB0F" w14:textId="77777777" w:rsidTr="003A0FA1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B688CB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MX"/>
              </w:rPr>
            </w:pPr>
            <w:r w:rsidRPr="003A0FA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AA97A1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 w:rsidRPr="003A0FA1">
              <w:rPr>
                <w:rFonts w:ascii="Arial" w:hAnsi="Arial" w:cs="Arial"/>
                <w:lang w:val="es-CO"/>
              </w:rPr>
              <w:t>N/A</w:t>
            </w:r>
          </w:p>
        </w:tc>
      </w:tr>
      <w:tr w:rsidR="003A0FA1" w:rsidRPr="005D5BD8" w14:paraId="152CE10C" w14:textId="77777777" w:rsidTr="003A0FA1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5163AF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 w:rsidRPr="003A0FA1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36A0420" w14:textId="4B63DB76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50E710BD" wp14:editId="1E330675">
                  <wp:extent cx="1628775" cy="704647"/>
                  <wp:effectExtent l="0" t="0" r="0" b="635"/>
                  <wp:docPr id="836010915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483" b="62577"/>
                          <a:stretch/>
                        </pic:blipFill>
                        <pic:spPr bwMode="auto">
                          <a:xfrm>
                            <a:off x="0" y="0"/>
                            <a:ext cx="1636458" cy="707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0FA1" w:rsidRPr="005D5BD8" w14:paraId="22AB7D00" w14:textId="77777777" w:rsidTr="003A0FA1">
        <w:trPr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C23D48" w14:textId="77777777" w:rsidR="003A0FA1" w:rsidRPr="003A0FA1" w:rsidRDefault="003A0FA1" w:rsidP="0015728F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3A0FA1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B5EEA4" w14:textId="2D64CC2C" w:rsidR="003A0FA1" w:rsidRPr="003A0FA1" w:rsidRDefault="003A0FA1" w:rsidP="0015728F">
            <w:pPr>
              <w:pStyle w:val="Standard"/>
              <w:tabs>
                <w:tab w:val="left" w:pos="5087"/>
              </w:tabs>
            </w:pPr>
            <w:r w:rsidRPr="003A0FA1">
              <w:rPr>
                <w:rFonts w:ascii="Arial" w:hAnsi="Arial" w:cs="Arial"/>
                <w:lang w:val="es-MX"/>
              </w:rPr>
              <w:t>25/jul/2025</w:t>
            </w:r>
          </w:p>
          <w:p w14:paraId="5990CA3D" w14:textId="77777777" w:rsidR="003A0FA1" w:rsidRPr="003A0FA1" w:rsidRDefault="003A0FA1" w:rsidP="0015728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7E71FA0" w14:textId="77777777" w:rsidR="003A0FA1" w:rsidRDefault="003A0FA1" w:rsidP="00715223">
      <w:pPr>
        <w:pStyle w:val="Standard"/>
        <w:tabs>
          <w:tab w:val="left" w:pos="5087"/>
        </w:tabs>
        <w:sectPr w:rsidR="003A0FA1" w:rsidSect="003A0FA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8B5008F" w14:textId="77777777" w:rsidR="003A0FA1" w:rsidRDefault="003A0FA1" w:rsidP="00715223">
      <w:pPr>
        <w:pStyle w:val="Standard"/>
        <w:tabs>
          <w:tab w:val="left" w:pos="5087"/>
        </w:tabs>
      </w:pPr>
    </w:p>
    <w:sectPr w:rsidR="003A0FA1" w:rsidSect="003A0FA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7B19F" w14:textId="77777777" w:rsidR="00921654" w:rsidRDefault="00921654">
      <w:r>
        <w:separator/>
      </w:r>
    </w:p>
  </w:endnote>
  <w:endnote w:type="continuationSeparator" w:id="0">
    <w:p w14:paraId="52EC596E" w14:textId="77777777" w:rsidR="00921654" w:rsidRDefault="0092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C82A" w14:textId="77777777" w:rsidR="003A0FA1" w:rsidRDefault="003A0FA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D37E093" w14:textId="77777777" w:rsidR="003A0FA1" w:rsidRDefault="003A0FA1">
    <w:pPr>
      <w:pStyle w:val="Piedepgina"/>
      <w:rPr>
        <w:rFonts w:ascii="Arial Narrow" w:hAnsi="Arial Narrow" w:cs="Arial Narrow"/>
        <w:sz w:val="18"/>
        <w:szCs w:val="18"/>
      </w:rPr>
    </w:pPr>
  </w:p>
  <w:p w14:paraId="13AF6822" w14:textId="77777777" w:rsidR="003A0FA1" w:rsidRDefault="003A0FA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C3696" w14:textId="77777777" w:rsidR="003A0FA1" w:rsidRDefault="003A0FA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206DD46" w14:textId="77777777" w:rsidR="003A0FA1" w:rsidRDefault="003A0FA1">
    <w:pPr>
      <w:pStyle w:val="Piedepgina"/>
      <w:rPr>
        <w:rFonts w:ascii="Arial Narrow" w:hAnsi="Arial Narrow" w:cs="Arial Narrow"/>
        <w:sz w:val="18"/>
        <w:szCs w:val="18"/>
      </w:rPr>
    </w:pPr>
  </w:p>
  <w:p w14:paraId="3C63BCE4" w14:textId="77777777" w:rsidR="003A0FA1" w:rsidRDefault="003A0FA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AD21D" w14:textId="77777777" w:rsidR="00921654" w:rsidRDefault="00921654">
      <w:r>
        <w:separator/>
      </w:r>
    </w:p>
  </w:footnote>
  <w:footnote w:type="continuationSeparator" w:id="0">
    <w:p w14:paraId="452866F1" w14:textId="77777777" w:rsidR="00921654" w:rsidRDefault="0092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EC03" w14:textId="77777777" w:rsidR="003A0FA1" w:rsidRDefault="003A0FA1">
    <w:pPr>
      <w:pStyle w:val="Encabezado"/>
    </w:pPr>
  </w:p>
  <w:p w14:paraId="024FEBDC" w14:textId="77777777" w:rsidR="003A0FA1" w:rsidRDefault="003A0F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F98D" w14:textId="77777777" w:rsidR="003A0FA1" w:rsidRDefault="003A0FA1">
    <w:pPr>
      <w:pStyle w:val="Encabezado"/>
    </w:pPr>
  </w:p>
  <w:p w14:paraId="5DEF5ED4" w14:textId="77777777" w:rsidR="003A0FA1" w:rsidRDefault="003A0F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2B16"/>
    <w:multiLevelType w:val="multilevel"/>
    <w:tmpl w:val="38185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665C7C"/>
    <w:multiLevelType w:val="multilevel"/>
    <w:tmpl w:val="7AA4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1"/>
  </w:num>
  <w:num w:numId="2" w16cid:durableId="649290211">
    <w:abstractNumId w:val="0"/>
  </w:num>
  <w:num w:numId="3" w16cid:durableId="17199320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5728F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A0FA1"/>
    <w:rsid w:val="003C5595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21654"/>
    <w:rsid w:val="0096672E"/>
    <w:rsid w:val="00981F9A"/>
    <w:rsid w:val="00986A59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48FD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A0FA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A0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7UkmDCwVsH6qdJ-amtYOxJVNkol-gz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Santiago Lopez Rayo</cp:lastModifiedBy>
  <cp:revision>3</cp:revision>
  <cp:lastPrinted>2025-08-08T03:19:00Z</cp:lastPrinted>
  <dcterms:created xsi:type="dcterms:W3CDTF">2025-08-08T03:11:00Z</dcterms:created>
  <dcterms:modified xsi:type="dcterms:W3CDTF">2025-08-08T03:19:00Z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